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92" w:rsidRPr="00B9553E" w:rsidRDefault="00895B92" w:rsidP="00895B9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553E">
        <w:rPr>
          <w:rFonts w:ascii="Times New Roman" w:hAnsi="Times New Roman" w:cs="Times New Roman"/>
          <w:b/>
          <w:sz w:val="24"/>
          <w:szCs w:val="24"/>
        </w:rPr>
        <w:t>Из переписки Е. И. Ивановой с МБО МБУК СЦБС:</w:t>
      </w:r>
    </w:p>
    <w:p w:rsidR="00895B92" w:rsidRDefault="00895B92" w:rsidP="00895B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95B92" w:rsidRPr="00895B92" w:rsidRDefault="00895B92" w:rsidP="00895B9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B92">
        <w:rPr>
          <w:rFonts w:ascii="Times New Roman" w:hAnsi="Times New Roman" w:cs="Times New Roman"/>
          <w:i/>
          <w:sz w:val="24"/>
          <w:szCs w:val="24"/>
        </w:rPr>
        <w:t>«Подумала и решила отправить Вам это шуточное стихотворение: может, пригодится по случаю. А нет – так посмеётесь. Прикрепляю…</w:t>
      </w:r>
    </w:p>
    <w:p w:rsidR="00895B92" w:rsidRPr="00895B92" w:rsidRDefault="00895B92" w:rsidP="00895B9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B92">
        <w:rPr>
          <w:rFonts w:ascii="Times New Roman" w:hAnsi="Times New Roman" w:cs="Times New Roman"/>
          <w:i/>
          <w:sz w:val="24"/>
          <w:szCs w:val="24"/>
        </w:rPr>
        <w:t>Извините, забыла внести поправку. Предпоследнее четверостишие надо читать так: СЕМЕРОЧКА С ПЯТЕРКОЙ. ХОТЬ ПЛЯШИ! («</w:t>
      </w:r>
      <w:proofErr w:type="spellStart"/>
      <w:r w:rsidRPr="00895B92">
        <w:rPr>
          <w:rFonts w:ascii="Times New Roman" w:hAnsi="Times New Roman" w:cs="Times New Roman"/>
          <w:i/>
          <w:sz w:val="24"/>
          <w:szCs w:val="24"/>
        </w:rPr>
        <w:t>Семерочка</w:t>
      </w:r>
      <w:proofErr w:type="spellEnd"/>
      <w:r w:rsidRPr="00895B92">
        <w:rPr>
          <w:rFonts w:ascii="Times New Roman" w:hAnsi="Times New Roman" w:cs="Times New Roman"/>
          <w:i/>
          <w:sz w:val="24"/>
          <w:szCs w:val="24"/>
        </w:rPr>
        <w:t xml:space="preserve"> с нулем</w:t>
      </w:r>
      <w:r w:rsidR="006E27A2">
        <w:rPr>
          <w:rFonts w:ascii="Times New Roman" w:hAnsi="Times New Roman" w:cs="Times New Roman"/>
          <w:i/>
          <w:sz w:val="24"/>
          <w:szCs w:val="24"/>
        </w:rPr>
        <w:t>»</w:t>
      </w:r>
      <w:r w:rsidRPr="00895B92">
        <w:rPr>
          <w:rFonts w:ascii="Times New Roman" w:hAnsi="Times New Roman" w:cs="Times New Roman"/>
          <w:i/>
          <w:sz w:val="24"/>
          <w:szCs w:val="24"/>
        </w:rPr>
        <w:t xml:space="preserve"> – это, увы, уже позади, безнадежно устарело)».</w:t>
      </w:r>
    </w:p>
    <w:p w:rsidR="00895B92" w:rsidRDefault="00895B92">
      <w:pPr>
        <w:rPr>
          <w:rFonts w:ascii="Times New Roman" w:hAnsi="Times New Roman" w:cs="Times New Roman"/>
          <w:sz w:val="24"/>
          <w:szCs w:val="24"/>
        </w:rPr>
      </w:pPr>
    </w:p>
    <w:p w:rsidR="00514C05" w:rsidRPr="00B9553E" w:rsidRDefault="00EF794D" w:rsidP="00F27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53E">
        <w:rPr>
          <w:rFonts w:ascii="Times New Roman" w:hAnsi="Times New Roman" w:cs="Times New Roman"/>
          <w:b/>
          <w:sz w:val="24"/>
          <w:szCs w:val="24"/>
        </w:rPr>
        <w:t>Юбилейное</w:t>
      </w:r>
    </w:p>
    <w:p w:rsidR="00F279C6" w:rsidRPr="00E50C38" w:rsidRDefault="00F279C6" w:rsidP="00E50C38">
      <w:pPr>
        <w:spacing w:after="0"/>
        <w:jc w:val="right"/>
        <w:rPr>
          <w:rFonts w:ascii="Times New Roman" w:hAnsi="Times New Roman" w:cs="Times New Roman"/>
          <w:i/>
        </w:rPr>
      </w:pPr>
      <w:r w:rsidRPr="00E50C38">
        <w:rPr>
          <w:rFonts w:ascii="Times New Roman" w:hAnsi="Times New Roman" w:cs="Times New Roman"/>
          <w:i/>
        </w:rPr>
        <w:t>Мне семьдесят. Еще легка походка…</w:t>
      </w:r>
    </w:p>
    <w:p w:rsidR="00F279C6" w:rsidRPr="00E50C38" w:rsidRDefault="00F279C6" w:rsidP="00E50C38">
      <w:pPr>
        <w:spacing w:after="0"/>
        <w:jc w:val="right"/>
        <w:rPr>
          <w:rFonts w:ascii="Times New Roman" w:hAnsi="Times New Roman" w:cs="Times New Roman"/>
          <w:i/>
        </w:rPr>
      </w:pPr>
      <w:r w:rsidRPr="00E50C38">
        <w:rPr>
          <w:rFonts w:ascii="Times New Roman" w:hAnsi="Times New Roman" w:cs="Times New Roman"/>
          <w:i/>
        </w:rPr>
        <w:t>Анастасия Цветаева</w:t>
      </w:r>
    </w:p>
    <w:p w:rsidR="00E50C38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– ужас сколько! Но легка походка.</w:t>
      </w:r>
    </w:p>
    <w:p w:rsidR="00EF794D" w:rsidRDefault="00895B92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Крыло на взле</w:t>
      </w:r>
      <w:r w:rsidR="00EF794D">
        <w:rPr>
          <w:rFonts w:ascii="Times New Roman" w:hAnsi="Times New Roman" w:cs="Times New Roman"/>
          <w:sz w:val="24"/>
          <w:szCs w:val="24"/>
        </w:rPr>
        <w:t>те и стрелой – строка.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Взрезает бодро волны моя лодка,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ничего, что шторм намял бока.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рельсы, прям движения мой вектора,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неизменным будет до конца.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Созревшего морщины интеллекта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дороги, как шрамы для бойца.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в жизни есть опасные моменты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всё вокруг безумия полно,</w:t>
      </w:r>
    </w:p>
    <w:p w:rsidR="00EF794D" w:rsidRDefault="00AA4EC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стала я</w:t>
      </w:r>
      <w:r w:rsidR="00EF794D">
        <w:rPr>
          <w:rFonts w:ascii="Times New Roman" w:hAnsi="Times New Roman" w:cs="Times New Roman"/>
          <w:sz w:val="24"/>
          <w:szCs w:val="24"/>
        </w:rPr>
        <w:t>, однако, пациентом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Лечебницы, где в клеточку окно.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счастлива: трамвай не переехал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сук, что с дуба рухнул,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пришиб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F794D" w:rsidRDefault="00EF794D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замечательная веха – </w:t>
      </w:r>
    </w:p>
    <w:p w:rsidR="00EF794D" w:rsidRDefault="00895B92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Семе</w:t>
      </w:r>
      <w:r w:rsidR="00EF794D">
        <w:rPr>
          <w:rFonts w:ascii="Times New Roman" w:hAnsi="Times New Roman" w:cs="Times New Roman"/>
          <w:sz w:val="24"/>
          <w:szCs w:val="24"/>
        </w:rPr>
        <w:t>рочка</w:t>
      </w:r>
      <w:proofErr w:type="spellEnd"/>
      <w:r w:rsidR="00EF794D">
        <w:rPr>
          <w:rFonts w:ascii="Times New Roman" w:hAnsi="Times New Roman" w:cs="Times New Roman"/>
          <w:sz w:val="24"/>
          <w:szCs w:val="24"/>
        </w:rPr>
        <w:t xml:space="preserve"> с пятеркой. Хоть пляши!</w:t>
      </w:r>
    </w:p>
    <w:p w:rsidR="00E50C38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B92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течет судьбы моей водица</w:t>
      </w:r>
    </w:p>
    <w:p w:rsidR="00E50C38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океана Вечности. Вперед!</w:t>
      </w:r>
    </w:p>
    <w:p w:rsidR="00E50C38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все еще на выданье девица,</w:t>
      </w:r>
    </w:p>
    <w:p w:rsidR="00E50C38" w:rsidRDefault="00E50C38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зеркало…оно, конечно, врет.</w:t>
      </w:r>
    </w:p>
    <w:p w:rsidR="006E27A2" w:rsidRDefault="006E27A2" w:rsidP="00EF7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7A2" w:rsidRPr="00EF794D" w:rsidRDefault="006E27A2" w:rsidP="006E2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</w:t>
      </w:r>
      <w:r w:rsidR="005A38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Иванова</w:t>
      </w:r>
    </w:p>
    <w:sectPr w:rsidR="006E27A2" w:rsidRPr="00EF794D" w:rsidSect="0051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F794D"/>
    <w:rsid w:val="00514C05"/>
    <w:rsid w:val="005A385F"/>
    <w:rsid w:val="006E27A2"/>
    <w:rsid w:val="00895B92"/>
    <w:rsid w:val="00AA4EC8"/>
    <w:rsid w:val="00B9553E"/>
    <w:rsid w:val="00DF7277"/>
    <w:rsid w:val="00E50C38"/>
    <w:rsid w:val="00EF794D"/>
    <w:rsid w:val="00F2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917</Characters>
  <Application>Microsoft Office Word</Application>
  <DocSecurity>0</DocSecurity>
  <Lines>7</Lines>
  <Paragraphs>2</Paragraphs>
  <ScaleCrop>false</ScaleCrop>
  <Company>Work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МБО26</cp:lastModifiedBy>
  <cp:revision>10</cp:revision>
  <dcterms:created xsi:type="dcterms:W3CDTF">2016-11-15T06:24:00Z</dcterms:created>
  <dcterms:modified xsi:type="dcterms:W3CDTF">2016-12-08T08:25:00Z</dcterms:modified>
</cp:coreProperties>
</file>